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D17" w:rsidRPr="009E1D17" w:rsidRDefault="009E1D17" w:rsidP="009E1D17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lang w:eastAsia="ru-RU"/>
        </w:rPr>
      </w:pPr>
      <w:r w:rsidRPr="009E1D17">
        <w:rPr>
          <w:rFonts w:ascii="Comic Sans MS" w:eastAsia="Times New Roman" w:hAnsi="Comic Sans MS" w:cs="Arial"/>
          <w:b/>
          <w:bCs/>
          <w:color w:val="000000"/>
          <w:sz w:val="52"/>
          <w:lang w:eastAsia="ru-RU"/>
        </w:rPr>
        <w:t>Путь к здоровому образу жизни</w:t>
      </w:r>
    </w:p>
    <w:p w:rsidR="009E1D17" w:rsidRDefault="009E1D17" w:rsidP="009E1D1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Классный час.</w:t>
      </w:r>
    </w:p>
    <w:p w:rsidR="009E1D17" w:rsidRPr="009E1D17" w:rsidRDefault="009E1D17" w:rsidP="009E1D1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Цели: </w:t>
      </w: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выявить уровень знаний; формировать убеждения о здоровом образе жизни и о здоровье как самой главной ценности человека; воспитывать желание быть здоровым, сильным, сохранить здоровье на долгие годы.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</w:t>
      </w: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Самое ценное, что есть у человека – это здоровье. Когда человек здоров, у него хорошее настроение, он с удовольствием работает, учиться, отдыхает и хорошо выглядит. Здоровые люди чаще всего бывают весёлыми, подвижными и активными. Не зря говорится: «В здоровом теле – здоровый дух».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9E1D17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Работа с понятием </w:t>
      </w: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здоровье.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Как вы понимаете, что такое </w:t>
      </w: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здоровье? </w:t>
      </w: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(Когда люди не болеют, занимаются спортом.)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 Здоровье </w:t>
      </w: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это состояние физического, психического и социального благополучия, а не просто отсутствие болезней или физических дефектов.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Есть много способов сохранить и укрепить здоровье, сделать жизнь интересной, но есть и то, что идёт во вред здоровью, разрушает его.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3адание №1. </w:t>
      </w: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Выбрать основные полезные и вредные для здоровья человека привычки.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Полезно для человека: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соблюдать режим дня;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правильно и регулярно питаться;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заниматься спортом;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вовремя и самостоятельно делать уроки;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делать утреннюю зарядку;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бывать на свежем воздухе;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следить за чистотой одежды и своего жилища;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слушать родителей и близких людей;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закаляться;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посещать кружки;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читать книги;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уметь вести себя в коллективе.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Вредно для человека: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много сидеть у телевизора или за компьютером;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прогуливать занятия в школе;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грубить;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гулять в опасных местах;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пробовать незнакомые вещества;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есть много сладкого;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грызть ногти;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курить;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драться.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Работа с понятием </w:t>
      </w: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привычки, </w:t>
      </w: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которой – осознание важности укрепления здоровья.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Многие считают: если человек ещё в детстве привыкнет делать что-то, он будет это делать постоянно и во многом предопределит свою жизнь. Недаром есть такая пословица: </w:t>
      </w: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«Посеешь привычку – пожнёшь характер, посеешь характер – пожнёшь судьбу».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Привычка – это то, что мы совершаем, не задумываясь, действуя автоматически. Это, например, привычка чистить зубы, заправлять постель.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Чтобы сформировалась привычка, необходимо повторять это действие многократно, изо дня в день, и тогда человек начнёт его выполнять не задумываясь.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Как правило, у человека бывает много привычек. Привычки могут приносить человеку пользу, например, помогать удобно и комфортно организовать свою жизнь или сохранить здоровье. Такие привычки </w:t>
      </w:r>
      <w:proofErr w:type="spellStart"/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называют</w:t>
      </w: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полезными</w:t>
      </w:r>
      <w:proofErr w:type="spellEnd"/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 </w:t>
      </w: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бывают привычки, которые наносят вред здоровью, - это </w:t>
      </w: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вредные </w:t>
      </w: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привычки. Если они появились, отказаться от них непросто.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 №2. </w:t>
      </w: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Учащиеся делятся на пары. Каждая пара получает карточки с изображением вредных и полезных привычек  и их последствий. Учащиеся должны к каждой картинке, изображающей привычку, подобрать картинку с последствием этой привычки и подготовить ответ с объяснением последствий, к которым приводит та или иная привычка.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Картинки (привычки):</w:t>
      </w: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                          </w:t>
      </w: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Картинки (последствия):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Мальчик чистит зубы.                                     Здоровая, красивая улыбка.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Мальчик не хочет умываться.                       С грязными никто не хочет </w:t>
      </w:r>
      <w:proofErr w:type="spellStart"/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общать</w:t>
      </w:r>
      <w:proofErr w:type="spellEnd"/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Ребята делают зарядку</w:t>
      </w:r>
      <w:proofErr w:type="gramStart"/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                                </w:t>
      </w:r>
      <w:proofErr w:type="spellStart"/>
      <w:proofErr w:type="gramStart"/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</w:t>
      </w:r>
      <w:proofErr w:type="spellEnd"/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Дочь и папа убираются в комнате.                Всем приятно в чистой комнате.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Ученик грызёт ногти.                                     Ученику лечат воспалённые пальцы.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Ученик опаздывает на урок.                            Мама ругает сына за двойку.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Ребята курят.                                                  Ребята пробежали дистанцию,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задыхаясь.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У каждого есть тело и душа,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А зеркало её – твои глаза.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Чем дорожим, то бережём мы строго.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Не зря ведь говорят: «Храните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                как зеницу ока».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мы называем </w:t>
      </w: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зеницей ока? </w:t>
      </w: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(Глазной зрачок.)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Покажите на плакате. Почему мы должны зеницу ока беречь? (Большую часть информации мы получаем через глаза.)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Вам очень много приходиться писать и читать в школе и дома. Большая нагрузка ложится на глаза. И мы с вами должны подумать, что можно сделать, чтобы сохранить своё зрение.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Давайте поиграем. Я вам раздаю листы с изображением воздушных шаров. Представьте, что в воздушных шарах собрано всё полезное и вредное для глаз. Вам нужно вредное зачеркнуть, а полезное оставить. Работаем в группах.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Читать лёжа.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Смотреть на яркий свет.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Оберегать глаза от ударов.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Промывать глаза по утрам.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Тереть глаза грязными руками.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Читать при хорошем освещении.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Не читать в транспорте.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Делать гимнастику для глаз.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Улучшить освещение своего рабочего места.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Чаще бывать на свежем воздухе.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Употреблять в пищу достаточное количество растительных продуктов (морковь, зелёный лук, петрушку, помидоры, сладкий красный перец.)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Укреплять глаза, глядя на восходящее (заходящее) солнце.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Изменить цветовой фон своего рабочего места.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Оберегать глаза от попадания в них вирусов и другой инфекции.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Сократить просмотр телепередач до двух часов в день.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Смотреть телевизор на близком расстоянии.</w:t>
      </w:r>
    </w:p>
    <w:p w:rsidR="009E1D17" w:rsidRPr="009E1D17" w:rsidRDefault="009E1D17" w:rsidP="009E1D1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Не употреблять спиртных напитков.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Уверена, что вы всё это знаете.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На практике с успехом применяете.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Однако лучше лишний раз предостеречь: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Полезно нам глаза беречь.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Проверим, что у вас получилось. (Учащиеся перечисляют отдельно полезные и вредные для глаз привычки.)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1D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Физкульминутка</w:t>
      </w:r>
      <w:proofErr w:type="spellEnd"/>
      <w:r w:rsidRPr="009E1D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для глаз </w:t>
      </w: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(комплекс Э. С. Аветисова).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</w:t>
      </w: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Крепко зажмурить глаза на 3 – 5 секунд, затем открыть их. Повторить 6 – 8 раз.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Быстро моргать в течение 15 секунд. Повторить 3 – 4 раза.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Закрыть глаза и массировать веки лёгкими круговыми движениями пальца в течение одной минуты.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всю жизнь тебе дан только один организм. Если ты небрежно обращаешься с любимыми вещами или игрушками, их можно заменить. Заменить организм, если ты не будешь заботиться о нём, невозможно. Врачи, учителя, папы и мамы – все повторяют, что очень важно есть именно те продукты, которые помогают людям оставаться здоровыми.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Для нормального роста, успешной учёбы и занятий спортом твоё питание должно быть полноценным. Это значит, что пища должна быть разнообразной.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Надо каждый день употреблять в пищу следующие продукты:</w:t>
      </w:r>
    </w:p>
    <w:p w:rsidR="009E1D17" w:rsidRPr="009E1D17" w:rsidRDefault="009E1D17" w:rsidP="009E1D17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Овощи;</w:t>
      </w:r>
    </w:p>
    <w:p w:rsidR="009E1D17" w:rsidRPr="009E1D17" w:rsidRDefault="009E1D17" w:rsidP="009E1D17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Фрукты;</w:t>
      </w:r>
    </w:p>
    <w:p w:rsidR="009E1D17" w:rsidRPr="009E1D17" w:rsidRDefault="009E1D17" w:rsidP="009E1D17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Молоко и молочные продукты (кефир, йогурт, сыр);</w:t>
      </w:r>
    </w:p>
    <w:p w:rsidR="009E1D17" w:rsidRPr="009E1D17" w:rsidRDefault="009E1D17" w:rsidP="009E1D17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Продукты из зерновых (хлеб, крупы, макаронные изделия);</w:t>
      </w:r>
    </w:p>
    <w:p w:rsidR="009E1D17" w:rsidRPr="009E1D17" w:rsidRDefault="009E1D17" w:rsidP="009E1D17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Мясо, птицу, рыбу и равноценные продукты (яйца, орехи).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Очень важно есть больше пищи, богатой витаминами и минеральными веществами, особенно железом и кальцием. Железом богаты такие продукты, как нежирное мясо, бобы и горох, чёрный хлеб, хлопья и крупы. Много кальция в орехах, молоке и молочных продуктах. Если ты ежедневно питаешься разнообразной свежей пищей, редко возникает необходимость дополнительно принимать витамины.</w:t>
      </w:r>
    </w:p>
    <w:p w:rsidR="009E1D17" w:rsidRPr="009E1D17" w:rsidRDefault="009E1D17" w:rsidP="009E1D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Проведём анкетирование.</w:t>
      </w:r>
    </w:p>
    <w:p w:rsidR="009E1D17" w:rsidRPr="009E1D17" w:rsidRDefault="009E1D17" w:rsidP="009E1D1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тебя есть деньги. Что ты купишь на завтрак в школу: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             сок, </w:t>
      </w:r>
      <w:proofErr w:type="gramStart"/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творожной</w:t>
      </w:r>
      <w:proofErr w:type="gramEnd"/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сырок, банан;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             лимонад, </w:t>
      </w:r>
      <w:proofErr w:type="spellStart"/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чупа-чупс</w:t>
      </w:r>
      <w:proofErr w:type="spellEnd"/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чипсы?</w:t>
      </w:r>
    </w:p>
    <w:p w:rsidR="009E1D17" w:rsidRPr="009E1D17" w:rsidRDefault="009E1D17" w:rsidP="009E1D17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 пришёл после прогулки голодный. Что ты выберешь: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пирожные, чай, шоколадные конфеты, мороженое;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картофель отварной, котлеты, хлеб, молоко с печеньем;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печенье, бутерброды, лимонад?</w:t>
      </w:r>
    </w:p>
    <w:p w:rsidR="009E1D17" w:rsidRPr="009E1D17" w:rsidRDefault="009E1D17" w:rsidP="009E1D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тебя есть деньги. Ты в обед пришёл в столовую. Выбери обед: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макароны с сыром (или без сыра), пирожное, чай, шоколад;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жареный картофель, гамбургер, мороженое, газированный напиток;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салат овощной, хлеб, суп, каша, гуляш с гарниром, компот.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Проблемы болезней, здоровья и долголетия всегда занимали умы выдающихся людей нашей планеты. Многие учёные хотели создать чудодейственное средство для сохранения вечной молодости и бодрости. Однако это пока не удалось сделать никому.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Давайте мы с вами попробуем разработать формулу здоровья. Как вы думаете, из каких компонентов будет она состоять?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(Ответы учащихся.)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Учащиеся (хором).           </w:t>
      </w: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Каждый твёрдо должен знать: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                             Здоровье надо сохранять.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                             Нужно правильно питаться,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                             Нужно спортом заниматься,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                             Руки мыть перед едой,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                             Зубы чистить, закаляться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                            И всегда дружить с водой.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                            И тогда все люди в мире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                            Долго-долго будут жить.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                           И запомни: ведь здоровье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                           В магазине не купить!</w:t>
      </w:r>
    </w:p>
    <w:p w:rsidR="009E1D17" w:rsidRPr="009E1D17" w:rsidRDefault="009E1D17" w:rsidP="009E1D1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E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Благодарю за активную работу. Желаю вам крепкого здоровья!</w:t>
      </w:r>
    </w:p>
    <w:p w:rsidR="00837315" w:rsidRDefault="00837315"/>
    <w:sectPr w:rsidR="00837315" w:rsidSect="0083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51823"/>
    <w:multiLevelType w:val="multilevel"/>
    <w:tmpl w:val="6C264E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E228A"/>
    <w:multiLevelType w:val="multilevel"/>
    <w:tmpl w:val="8370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135A57"/>
    <w:multiLevelType w:val="multilevel"/>
    <w:tmpl w:val="2FD44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7D3813"/>
    <w:multiLevelType w:val="multilevel"/>
    <w:tmpl w:val="00146C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A301A2"/>
    <w:multiLevelType w:val="multilevel"/>
    <w:tmpl w:val="9F24C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D17"/>
    <w:rsid w:val="000370CD"/>
    <w:rsid w:val="00321605"/>
    <w:rsid w:val="003C5ED9"/>
    <w:rsid w:val="00624949"/>
    <w:rsid w:val="006A1E2F"/>
    <w:rsid w:val="00837315"/>
    <w:rsid w:val="00860E87"/>
    <w:rsid w:val="009E1D17"/>
    <w:rsid w:val="00DD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E1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E1D17"/>
  </w:style>
  <w:style w:type="character" w:customStyle="1" w:styleId="c6">
    <w:name w:val="c6"/>
    <w:basedOn w:val="a0"/>
    <w:rsid w:val="009E1D17"/>
  </w:style>
  <w:style w:type="paragraph" w:customStyle="1" w:styleId="c0">
    <w:name w:val="c0"/>
    <w:basedOn w:val="a"/>
    <w:rsid w:val="009E1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E1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1D17"/>
  </w:style>
  <w:style w:type="character" w:customStyle="1" w:styleId="c2">
    <w:name w:val="c2"/>
    <w:basedOn w:val="a0"/>
    <w:rsid w:val="009E1D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2014-02-11T09:21:00Z</dcterms:created>
  <dcterms:modified xsi:type="dcterms:W3CDTF">2014-02-11T10:44:00Z</dcterms:modified>
</cp:coreProperties>
</file>